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B" w:rsidRDefault="000A638B">
      <w:r>
        <w:fldChar w:fldCharType="begin"/>
      </w:r>
      <w:r>
        <w:instrText xml:space="preserve"> HYPERLINK "</w:instrText>
      </w:r>
      <w:r w:rsidRPr="000A638B">
        <w:instrText>http://www.gobiernodecanarias.org/educacion/4/Medusa/GCMWeb/DocsUp/Recursos/43650853G/Santillana/Santillana1/matematicas/8096/8231/8232/8233/200601171316_DD_0_817320521/res/200602201330_PRE_0_-1305329121.html</w:instrText>
      </w:r>
      <w:r>
        <w:instrText xml:space="preserve">" </w:instrText>
      </w:r>
      <w:r>
        <w:fldChar w:fldCharType="separate"/>
      </w:r>
      <w:r w:rsidRPr="00A44424">
        <w:rPr>
          <w:rStyle w:val="Hipervnculo"/>
        </w:rPr>
        <w:t>http://www.gobiernodecanarias.org/educacion/4/Medusa/GCMWeb/DocsUp/Recursos/43650853G/Santillana/Santillana1/matematicas/8096/8231/8232/8233/200601171316_DD_0_817320521/res/200602201330_PRE_0_-1305329121.html</w:t>
      </w:r>
      <w:r>
        <w:fldChar w:fldCharType="end"/>
      </w:r>
    </w:p>
    <w:p w:rsidR="000A638B" w:rsidRDefault="000A638B"/>
    <w:p w:rsidR="000A638B" w:rsidRDefault="000A638B">
      <w:r>
        <w:t xml:space="preserve">EL CRUCINÚMERO 1. En grupos de dos compañeros soluciona el siguiente </w:t>
      </w:r>
      <w:proofErr w:type="spellStart"/>
      <w:r>
        <w:t>crucinúm</w:t>
      </w:r>
      <w:r>
        <w:t>ero</w:t>
      </w:r>
      <w:proofErr w:type="spellEnd"/>
      <w:r>
        <w:t xml:space="preserve">: </w:t>
      </w:r>
    </w:p>
    <w:tbl>
      <w:tblPr>
        <w:tblStyle w:val="Tablaconcuadrcula"/>
        <w:tblpPr w:leftFromText="141" w:rightFromText="141" w:vertAnchor="text" w:horzAnchor="page" w:tblpX="2473" w:tblpY="355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1134"/>
        <w:gridCol w:w="1134"/>
      </w:tblGrid>
      <w:tr w:rsidR="009E21EE" w:rsidTr="009E21EE">
        <w:tc>
          <w:tcPr>
            <w:tcW w:w="959" w:type="dxa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  <w:r w:rsidRPr="009E21EE">
              <w:rPr>
                <w:b/>
                <w:sz w:val="32"/>
                <w:szCs w:val="32"/>
              </w:rPr>
              <w:t>1</w:t>
            </w:r>
          </w:p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:rsidR="009E21EE" w:rsidRPr="009E21EE" w:rsidRDefault="009E21EE" w:rsidP="009E21EE">
            <w:pPr>
              <w:rPr>
                <w:b/>
                <w:color w:val="EEECE1" w:themeColor="background2"/>
                <w:sz w:val="32"/>
                <w:szCs w:val="32"/>
                <w:highlight w:val="lightGray"/>
              </w:rPr>
            </w:pPr>
          </w:p>
        </w:tc>
        <w:tc>
          <w:tcPr>
            <w:tcW w:w="992" w:type="dxa"/>
          </w:tcPr>
          <w:p w:rsidR="009E21EE" w:rsidRPr="009E21EE" w:rsidRDefault="009E21EE" w:rsidP="009E21EE">
            <w:pPr>
              <w:rPr>
                <w:b/>
                <w:sz w:val="32"/>
                <w:szCs w:val="32"/>
                <w:highlight w:val="lightGray"/>
              </w:rPr>
            </w:pPr>
            <w:r w:rsidRPr="009E21EE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993" w:type="dxa"/>
            <w:shd w:val="clear" w:color="auto" w:fill="EEECE1" w:themeFill="background2"/>
          </w:tcPr>
          <w:p w:rsidR="009E21EE" w:rsidRPr="009E21EE" w:rsidRDefault="009E21EE" w:rsidP="009E21EE">
            <w:pPr>
              <w:rPr>
                <w:b/>
                <w:color w:val="EEECE1" w:themeColor="background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  <w:r w:rsidRPr="009E21EE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</w:tc>
      </w:tr>
      <w:tr w:rsidR="009E21EE" w:rsidTr="009E21EE">
        <w:tc>
          <w:tcPr>
            <w:tcW w:w="959" w:type="dxa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  <w:r w:rsidRPr="009E21EE">
              <w:rPr>
                <w:b/>
                <w:sz w:val="32"/>
                <w:szCs w:val="32"/>
              </w:rPr>
              <w:t>4</w:t>
            </w:r>
          </w:p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9E21EE" w:rsidRPr="009E21EE" w:rsidRDefault="009E21EE" w:rsidP="009E21EE">
            <w:pPr>
              <w:rPr>
                <w:b/>
                <w:sz w:val="32"/>
                <w:szCs w:val="32"/>
                <w:highlight w:val="lightGray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:rsidR="009E21EE" w:rsidRPr="009E21EE" w:rsidRDefault="009E21EE" w:rsidP="009E21EE">
            <w:pPr>
              <w:rPr>
                <w:b/>
                <w:sz w:val="32"/>
                <w:szCs w:val="32"/>
                <w:highlight w:val="lightGray"/>
              </w:rPr>
            </w:pPr>
          </w:p>
        </w:tc>
        <w:tc>
          <w:tcPr>
            <w:tcW w:w="993" w:type="dxa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  <w:r w:rsidRPr="009E21E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</w:tc>
      </w:tr>
      <w:tr w:rsidR="009E21EE" w:rsidTr="009E21EE">
        <w:trPr>
          <w:trHeight w:val="70"/>
        </w:trPr>
        <w:tc>
          <w:tcPr>
            <w:tcW w:w="959" w:type="dxa"/>
            <w:shd w:val="clear" w:color="auto" w:fill="EEECE1" w:themeFill="background2"/>
          </w:tcPr>
          <w:p w:rsidR="009E21EE" w:rsidRPr="009E21EE" w:rsidRDefault="009E21EE" w:rsidP="009E21EE">
            <w:pPr>
              <w:rPr>
                <w:b/>
                <w:color w:val="EEECE1" w:themeColor="background2"/>
                <w:sz w:val="32"/>
                <w:szCs w:val="32"/>
              </w:rPr>
            </w:pPr>
          </w:p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  <w:r w:rsidRPr="009E21EE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992" w:type="dxa"/>
            <w:shd w:val="clear" w:color="auto" w:fill="EEECE1" w:themeFill="background2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  <w:r w:rsidRPr="009E21EE">
              <w:rPr>
                <w:b/>
                <w:sz w:val="32"/>
                <w:szCs w:val="32"/>
              </w:rPr>
              <w:t>8</w:t>
            </w:r>
          </w:p>
        </w:tc>
      </w:tr>
      <w:tr w:rsidR="009E21EE" w:rsidTr="009E21EE">
        <w:tc>
          <w:tcPr>
            <w:tcW w:w="959" w:type="dxa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  <w:r w:rsidRPr="009E21EE">
              <w:rPr>
                <w:b/>
                <w:sz w:val="32"/>
                <w:szCs w:val="32"/>
              </w:rPr>
              <w:t>A</w:t>
            </w:r>
          </w:p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  <w:r w:rsidRPr="009E21EE">
              <w:rPr>
                <w:b/>
                <w:sz w:val="32"/>
                <w:szCs w:val="32"/>
              </w:rPr>
              <w:t>F</w:t>
            </w:r>
          </w:p>
        </w:tc>
        <w:tc>
          <w:tcPr>
            <w:tcW w:w="993" w:type="dxa"/>
            <w:shd w:val="clear" w:color="auto" w:fill="EEECE1" w:themeFill="background2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  <w:r w:rsidRPr="009E21EE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134" w:type="dxa"/>
            <w:shd w:val="clear" w:color="auto" w:fill="EEECE1" w:themeFill="background2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</w:tc>
      </w:tr>
      <w:tr w:rsidR="009E21EE" w:rsidTr="009E21EE">
        <w:tc>
          <w:tcPr>
            <w:tcW w:w="959" w:type="dxa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  <w:r w:rsidRPr="009E21EE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1134" w:type="dxa"/>
            <w:shd w:val="clear" w:color="auto" w:fill="EEECE1" w:themeFill="background2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  <w:r w:rsidRPr="009E21EE">
              <w:rPr>
                <w:b/>
                <w:sz w:val="32"/>
                <w:szCs w:val="32"/>
              </w:rPr>
              <w:t>E</w:t>
            </w:r>
          </w:p>
        </w:tc>
      </w:tr>
      <w:tr w:rsidR="009E21EE" w:rsidTr="009E21EE">
        <w:tc>
          <w:tcPr>
            <w:tcW w:w="959" w:type="dxa"/>
            <w:shd w:val="clear" w:color="auto" w:fill="EEECE1" w:themeFill="background2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  <w:r w:rsidRPr="009E21EE">
              <w:rPr>
                <w:b/>
                <w:sz w:val="32"/>
                <w:szCs w:val="32"/>
              </w:rPr>
              <w:t>D</w:t>
            </w:r>
          </w:p>
        </w:tc>
        <w:tc>
          <w:tcPr>
            <w:tcW w:w="992" w:type="dxa"/>
            <w:shd w:val="clear" w:color="auto" w:fill="EEECE1" w:themeFill="background2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9E21EE" w:rsidRPr="009E21EE" w:rsidRDefault="009E21EE" w:rsidP="009E21EE">
            <w:pPr>
              <w:rPr>
                <w:b/>
                <w:sz w:val="32"/>
                <w:szCs w:val="32"/>
              </w:rPr>
            </w:pPr>
          </w:p>
        </w:tc>
      </w:tr>
    </w:tbl>
    <w:p w:rsidR="000A638B" w:rsidRDefault="000A638B"/>
    <w:p w:rsidR="000A638B" w:rsidRDefault="000A638B"/>
    <w:p w:rsidR="000A638B" w:rsidRDefault="000A638B"/>
    <w:p w:rsidR="000A638B" w:rsidRDefault="000A638B"/>
    <w:p w:rsidR="000A638B" w:rsidRDefault="000A638B"/>
    <w:p w:rsidR="000A638B" w:rsidRDefault="000A638B"/>
    <w:p w:rsidR="009E21EE" w:rsidRDefault="009E21EE"/>
    <w:p w:rsidR="009E21EE" w:rsidRDefault="009E21EE"/>
    <w:p w:rsidR="009E21EE" w:rsidRDefault="009E21EE"/>
    <w:p w:rsidR="009E21EE" w:rsidRDefault="009E21EE"/>
    <w:p w:rsidR="009E21EE" w:rsidRDefault="009E21EE"/>
    <w:p w:rsidR="000A638B" w:rsidRPr="000A638B" w:rsidRDefault="000A638B" w:rsidP="000A638B">
      <w:pPr>
        <w:rPr>
          <w:b/>
        </w:rPr>
      </w:pPr>
      <w:r w:rsidRPr="000A638B">
        <w:rPr>
          <w:b/>
        </w:rPr>
        <w:t>Horizontales:</w:t>
      </w:r>
    </w:p>
    <w:p w:rsidR="000A638B" w:rsidRDefault="000A638B" w:rsidP="000A638B">
      <w:r>
        <w:t>1. Número entero mayor que -9 y menor que -7</w:t>
      </w:r>
    </w:p>
    <w:p w:rsidR="000A638B" w:rsidRDefault="000A638B" w:rsidP="000A638B">
      <w:r>
        <w:t>2. Número que está 7 unidade</w:t>
      </w:r>
      <w:r>
        <w:t xml:space="preserve">s a la izquierda de 0 en la </w:t>
      </w:r>
      <w:r>
        <w:t>recta numérica</w:t>
      </w:r>
    </w:p>
    <w:p w:rsidR="000A638B" w:rsidRDefault="000A638B" w:rsidP="000A638B">
      <w:r>
        <w:t>3. Dos números enteros consecutivos cuya suma es 13.</w:t>
      </w:r>
    </w:p>
    <w:p w:rsidR="000A638B" w:rsidRDefault="000A638B" w:rsidP="000A638B">
      <w:r>
        <w:t>4. Números enteros may</w:t>
      </w:r>
      <w:r>
        <w:t xml:space="preserve">ores o iguales que -5 y menores </w:t>
      </w:r>
      <w:r>
        <w:t>que -3</w:t>
      </w:r>
    </w:p>
    <w:p w:rsidR="000A638B" w:rsidRDefault="000A638B" w:rsidP="000A638B">
      <w:r>
        <w:t>5. Número que en la rect</w:t>
      </w:r>
      <w:r>
        <w:t xml:space="preserve">a numérica esta 9 unidades a la </w:t>
      </w:r>
      <w:r>
        <w:t>izquierda de 3.</w:t>
      </w:r>
    </w:p>
    <w:p w:rsidR="000A638B" w:rsidRDefault="000A638B" w:rsidP="000A638B">
      <w:r>
        <w:t>6. Número que está 5 unidades a la derecha de -4</w:t>
      </w:r>
    </w:p>
    <w:p w:rsidR="000A638B" w:rsidRPr="000A638B" w:rsidRDefault="000A638B" w:rsidP="000A638B">
      <w:pPr>
        <w:rPr>
          <w:b/>
        </w:rPr>
      </w:pPr>
      <w:r w:rsidRPr="000A638B">
        <w:rPr>
          <w:b/>
        </w:rPr>
        <w:t>Verticales:</w:t>
      </w:r>
    </w:p>
    <w:p w:rsidR="000A638B" w:rsidRDefault="000A638B" w:rsidP="000A638B">
      <w:r>
        <w:t>A. Dos númer</w:t>
      </w:r>
      <w:r>
        <w:t xml:space="preserve">os enteros consecutivos mayores </w:t>
      </w:r>
      <w:r>
        <w:t xml:space="preserve"> que 5</w:t>
      </w:r>
    </w:p>
    <w:p w:rsidR="000A638B" w:rsidRDefault="000A638B" w:rsidP="000A638B">
      <w:r>
        <w:t>B. Mayor número negativo</w:t>
      </w:r>
    </w:p>
    <w:p w:rsidR="000A638B" w:rsidRDefault="000A638B" w:rsidP="000A638B">
      <w:r>
        <w:lastRenderedPageBreak/>
        <w:t>C. Números</w:t>
      </w:r>
      <w:r>
        <w:t xml:space="preserve"> enteros consecutivos negativos </w:t>
      </w:r>
      <w:r>
        <w:t>menores que -6</w:t>
      </w:r>
    </w:p>
    <w:p w:rsidR="000A638B" w:rsidRDefault="000A638B" w:rsidP="000A638B">
      <w:r>
        <w:t>D. Número entero mayor que -1 y menor que 1</w:t>
      </w:r>
    </w:p>
    <w:p w:rsidR="000A638B" w:rsidRDefault="000A638B" w:rsidP="000A638B">
      <w:r>
        <w:t>E. Número que está</w:t>
      </w:r>
      <w:r>
        <w:t xml:space="preserve"> 10 unidades a la derecha </w:t>
      </w:r>
      <w:r>
        <w:t>de -5</w:t>
      </w:r>
    </w:p>
    <w:p w:rsidR="000A638B" w:rsidRDefault="000A638B" w:rsidP="000A638B">
      <w:r>
        <w:t>F. Númer</w:t>
      </w:r>
      <w:r>
        <w:t xml:space="preserve">os enteros que están a la misma </w:t>
      </w:r>
      <w:r>
        <w:t>distancia de 0 en la recta numérica</w:t>
      </w:r>
    </w:p>
    <w:p w:rsidR="003C6743" w:rsidRDefault="00C52A96" w:rsidP="00C52A96">
      <w:pPr>
        <w:jc w:val="center"/>
        <w:rPr>
          <w:b/>
        </w:rPr>
      </w:pPr>
      <w:r w:rsidRPr="00C52A96">
        <w:rPr>
          <w:b/>
        </w:rPr>
        <w:t>SITUACIONES PROBLEMA</w:t>
      </w:r>
    </w:p>
    <w:p w:rsidR="00C52A96" w:rsidRDefault="00C52A96" w:rsidP="00C52A96">
      <w:pPr>
        <w:jc w:val="center"/>
        <w:rPr>
          <w:b/>
        </w:rPr>
      </w:pPr>
    </w:p>
    <w:p w:rsidR="00C52A96" w:rsidRPr="00C52A96" w:rsidRDefault="00C52A96" w:rsidP="00C52A96">
      <w:pPr>
        <w:jc w:val="both"/>
        <w:rPr>
          <w:b/>
        </w:rPr>
      </w:pPr>
      <w:r w:rsidRPr="00C52A96">
        <w:rPr>
          <w:b/>
        </w:rPr>
        <w:t>Tenga en cuenta la siguiente situación:</w:t>
      </w:r>
    </w:p>
    <w:p w:rsidR="00C52A96" w:rsidRPr="00C52A96" w:rsidRDefault="00C52A96" w:rsidP="00C52A96">
      <w:pPr>
        <w:jc w:val="both"/>
        <w:rPr>
          <w:b/>
        </w:rPr>
      </w:pPr>
      <w:r w:rsidRPr="00C52A96">
        <w:rPr>
          <w:b/>
        </w:rPr>
        <w:t>Un minero está a 1</w:t>
      </w:r>
      <w:r>
        <w:rPr>
          <w:b/>
        </w:rPr>
        <w:t xml:space="preserve">2 metros bajo tierra. El minero </w:t>
      </w:r>
      <w:r w:rsidRPr="00C52A96">
        <w:rPr>
          <w:b/>
        </w:rPr>
        <w:t>desciende 15 metros más</w:t>
      </w:r>
      <w:r>
        <w:rPr>
          <w:b/>
        </w:rPr>
        <w:t xml:space="preserve"> y luego debe subir 20 metros a </w:t>
      </w:r>
      <w:r w:rsidRPr="00C52A96">
        <w:rPr>
          <w:b/>
        </w:rPr>
        <w:t>dejar materiales a un dep</w:t>
      </w:r>
      <w:r>
        <w:rPr>
          <w:b/>
        </w:rPr>
        <w:t xml:space="preserve">ósito ubicado en esta posición. </w:t>
      </w:r>
      <w:r w:rsidRPr="00C52A96">
        <w:rPr>
          <w:b/>
        </w:rPr>
        <w:t>¿A Cuántos metros bajo tierra se encuentra el minero?</w:t>
      </w:r>
    </w:p>
    <w:p w:rsidR="00C52A96" w:rsidRPr="00C52A96" w:rsidRDefault="00C52A96" w:rsidP="00C52A96">
      <w:pPr>
        <w:jc w:val="both"/>
        <w:rPr>
          <w:b/>
        </w:rPr>
      </w:pPr>
      <w:r w:rsidRPr="00C52A96">
        <w:rPr>
          <w:b/>
        </w:rPr>
        <w:t>a. Realiza un gráfic</w:t>
      </w:r>
      <w:r>
        <w:rPr>
          <w:b/>
        </w:rPr>
        <w:t xml:space="preserve">o donde se pueda visualizar los </w:t>
      </w:r>
      <w:r w:rsidRPr="00C52A96">
        <w:rPr>
          <w:b/>
        </w:rPr>
        <w:t>desplazamientos del minero.</w:t>
      </w:r>
    </w:p>
    <w:p w:rsidR="00C52A96" w:rsidRPr="00C52A96" w:rsidRDefault="00C52A96" w:rsidP="00C52A96">
      <w:pPr>
        <w:jc w:val="both"/>
        <w:rPr>
          <w:b/>
        </w:rPr>
      </w:pPr>
      <w:r w:rsidRPr="00C52A96">
        <w:rPr>
          <w:b/>
        </w:rPr>
        <w:t xml:space="preserve">b. ¿Cuál es el punto de </w:t>
      </w:r>
      <w:r>
        <w:rPr>
          <w:b/>
        </w:rPr>
        <w:t xml:space="preserve">referencia a partir del cual se </w:t>
      </w:r>
      <w:r w:rsidRPr="00C52A96">
        <w:rPr>
          <w:b/>
        </w:rPr>
        <w:t>hacen los desplazamientos? ¿Por qué?</w:t>
      </w:r>
    </w:p>
    <w:p w:rsidR="00C52A96" w:rsidRDefault="00C52A96" w:rsidP="00C52A96">
      <w:pPr>
        <w:jc w:val="both"/>
        <w:rPr>
          <w:b/>
        </w:rPr>
      </w:pPr>
      <w:r w:rsidRPr="00C52A96">
        <w:rPr>
          <w:b/>
        </w:rPr>
        <w:t>c. ¿Qué desplazamiento</w:t>
      </w:r>
      <w:r>
        <w:rPr>
          <w:b/>
        </w:rPr>
        <w:t xml:space="preserve">s debe hacer el minero desde su </w:t>
      </w:r>
      <w:r w:rsidRPr="00C52A96">
        <w:rPr>
          <w:b/>
        </w:rPr>
        <w:t>posición inicial, si el depós</w:t>
      </w:r>
      <w:r>
        <w:rPr>
          <w:b/>
        </w:rPr>
        <w:t xml:space="preserve">ito está en la superficie de la </w:t>
      </w:r>
      <w:r w:rsidRPr="00C52A96">
        <w:rPr>
          <w:b/>
        </w:rPr>
        <w:t>tierra? ¿</w:t>
      </w:r>
      <w:r w:rsidRPr="00C52A96">
        <w:rPr>
          <w:b/>
        </w:rPr>
        <w:t>A</w:t>
      </w:r>
      <w:r w:rsidRPr="00C52A96">
        <w:rPr>
          <w:b/>
        </w:rPr>
        <w:t xml:space="preserve"> 2 metros ba</w:t>
      </w:r>
      <w:r>
        <w:rPr>
          <w:b/>
        </w:rPr>
        <w:t xml:space="preserve">jo tierra? ¿A 5 metros sobre la </w:t>
      </w:r>
      <w:r w:rsidRPr="00C52A96">
        <w:rPr>
          <w:b/>
        </w:rPr>
        <w:t>tierra?</w:t>
      </w:r>
    </w:p>
    <w:p w:rsidR="00C52A96" w:rsidRPr="00C52A96" w:rsidRDefault="00C52A96" w:rsidP="00C52A96">
      <w:pPr>
        <w:jc w:val="both"/>
        <w:rPr>
          <w:b/>
        </w:rPr>
      </w:pPr>
    </w:p>
    <w:p w:rsidR="00C52A96" w:rsidRPr="00C52A96" w:rsidRDefault="00C52A96" w:rsidP="00C52A96">
      <w:pPr>
        <w:jc w:val="both"/>
        <w:rPr>
          <w:b/>
        </w:rPr>
      </w:pPr>
      <w:r w:rsidRPr="00C52A96">
        <w:rPr>
          <w:b/>
        </w:rPr>
        <w:t>2. persona, buscando una d</w:t>
      </w:r>
      <w:r>
        <w:rPr>
          <w:b/>
        </w:rPr>
        <w:t xml:space="preserve">irección efectúa los siguientes </w:t>
      </w:r>
      <w:r w:rsidRPr="00C52A96">
        <w:rPr>
          <w:b/>
        </w:rPr>
        <w:t>desplazamientos: 8 cuad</w:t>
      </w:r>
      <w:r>
        <w:rPr>
          <w:b/>
        </w:rPr>
        <w:t xml:space="preserve">ras hacía el sur, se devuelve 5 </w:t>
      </w:r>
      <w:r w:rsidRPr="00C52A96">
        <w:rPr>
          <w:b/>
        </w:rPr>
        <w:t>cuadras, nuevam</w:t>
      </w:r>
      <w:r>
        <w:rPr>
          <w:b/>
        </w:rPr>
        <w:t xml:space="preserve">ente 7 cuadras hacia el sur, se </w:t>
      </w:r>
      <w:r w:rsidRPr="00C52A96">
        <w:rPr>
          <w:b/>
        </w:rPr>
        <w:t>devuelve 2 cuadras y encuentra la dirección.</w:t>
      </w:r>
    </w:p>
    <w:p w:rsidR="00C52A96" w:rsidRPr="00C52A96" w:rsidRDefault="00C52A96" w:rsidP="00C52A96">
      <w:pPr>
        <w:jc w:val="both"/>
        <w:rPr>
          <w:b/>
        </w:rPr>
      </w:pPr>
      <w:r w:rsidRPr="00C52A96">
        <w:rPr>
          <w:b/>
        </w:rPr>
        <w:t>d. Realiza un gráfic</w:t>
      </w:r>
      <w:r>
        <w:rPr>
          <w:b/>
        </w:rPr>
        <w:t xml:space="preserve">o donde se pueda visualizar los </w:t>
      </w:r>
      <w:r w:rsidRPr="00C52A96">
        <w:rPr>
          <w:b/>
        </w:rPr>
        <w:t>desplazamientos de la persona.</w:t>
      </w:r>
    </w:p>
    <w:p w:rsidR="00C52A96" w:rsidRPr="00C52A96" w:rsidRDefault="00C52A96" w:rsidP="00C52A96">
      <w:pPr>
        <w:jc w:val="both"/>
        <w:rPr>
          <w:b/>
        </w:rPr>
      </w:pPr>
      <w:r w:rsidRPr="00C52A96">
        <w:rPr>
          <w:b/>
        </w:rPr>
        <w:t xml:space="preserve">e. ¿Cuál es el punto de </w:t>
      </w:r>
      <w:r>
        <w:rPr>
          <w:b/>
        </w:rPr>
        <w:t xml:space="preserve">referencia a partir del cual se </w:t>
      </w:r>
      <w:r w:rsidRPr="00C52A96">
        <w:rPr>
          <w:b/>
        </w:rPr>
        <w:t>hacen los desplazamientos? ¿Por qué?</w:t>
      </w:r>
    </w:p>
    <w:p w:rsidR="00C52A96" w:rsidRDefault="00C52A96" w:rsidP="00C52A96">
      <w:pPr>
        <w:jc w:val="both"/>
        <w:rPr>
          <w:b/>
        </w:rPr>
      </w:pPr>
      <w:r w:rsidRPr="00C52A96">
        <w:rPr>
          <w:b/>
        </w:rPr>
        <w:t>f. ¿Qué desplazamientos debe hacer la</w:t>
      </w:r>
      <w:r>
        <w:rPr>
          <w:b/>
        </w:rPr>
        <w:t xml:space="preserve"> persona para </w:t>
      </w:r>
      <w:r w:rsidRPr="00C52A96">
        <w:rPr>
          <w:b/>
        </w:rPr>
        <w:t xml:space="preserve">llegar </w:t>
      </w:r>
      <w:r w:rsidRPr="00C52A96">
        <w:rPr>
          <w:b/>
        </w:rPr>
        <w:t>a la</w:t>
      </w:r>
      <w:r w:rsidRPr="00C52A96">
        <w:rPr>
          <w:b/>
        </w:rPr>
        <w:t xml:space="preserve"> posición inici</w:t>
      </w:r>
      <w:r>
        <w:rPr>
          <w:b/>
        </w:rPr>
        <w:t xml:space="preserve">al? ¿Para quedar a 2 cuadras de </w:t>
      </w:r>
      <w:r w:rsidRPr="00C52A96">
        <w:rPr>
          <w:b/>
        </w:rPr>
        <w:t>donde partió? ¿</w:t>
      </w:r>
      <w:r w:rsidRPr="00C52A96">
        <w:rPr>
          <w:b/>
        </w:rPr>
        <w:t>Para</w:t>
      </w:r>
      <w:r>
        <w:rPr>
          <w:b/>
        </w:rPr>
        <w:t xml:space="preserve"> retroceder 5 cuadras de la </w:t>
      </w:r>
      <w:r w:rsidRPr="00C52A96">
        <w:rPr>
          <w:b/>
        </w:rPr>
        <w:t>posición inicial?</w:t>
      </w:r>
    </w:p>
    <w:p w:rsidR="00C52A96" w:rsidRDefault="00C52A96" w:rsidP="00C52A96">
      <w:pPr>
        <w:jc w:val="both"/>
        <w:rPr>
          <w:b/>
        </w:rPr>
      </w:pPr>
    </w:p>
    <w:p w:rsidR="00C52A96" w:rsidRDefault="00C52A96" w:rsidP="00C52A96">
      <w:pPr>
        <w:jc w:val="both"/>
        <w:rPr>
          <w:b/>
        </w:rPr>
      </w:pPr>
      <w:hyperlink r:id="rId5" w:history="1">
        <w:r w:rsidRPr="00A44424">
          <w:rPr>
            <w:rStyle w:val="Hipervnculo"/>
            <w:b/>
          </w:rPr>
          <w:t>http://nlvm.usu.edu/es/nav/vlibrary.html</w:t>
        </w:r>
      </w:hyperlink>
    </w:p>
    <w:p w:rsidR="00C52A96" w:rsidRDefault="00C52A96" w:rsidP="00C52A96">
      <w:pPr>
        <w:jc w:val="both"/>
        <w:rPr>
          <w:b/>
        </w:rPr>
      </w:pPr>
    </w:p>
    <w:p w:rsidR="00C52A96" w:rsidRDefault="00C52A96" w:rsidP="00C52A96">
      <w:pPr>
        <w:jc w:val="both"/>
        <w:rPr>
          <w:b/>
        </w:rPr>
      </w:pPr>
    </w:p>
    <w:p w:rsidR="00C52A96" w:rsidRDefault="00C52A96" w:rsidP="00C52A96">
      <w:pPr>
        <w:jc w:val="both"/>
        <w:rPr>
          <w:b/>
        </w:rPr>
      </w:pPr>
    </w:p>
    <w:p w:rsidR="00C52A96" w:rsidRDefault="00C52A96" w:rsidP="00C52A96">
      <w:pPr>
        <w:jc w:val="both"/>
        <w:rPr>
          <w:b/>
        </w:rPr>
      </w:pPr>
    </w:p>
    <w:p w:rsidR="00C52A96" w:rsidRDefault="00C52A96" w:rsidP="00C52A96">
      <w:pPr>
        <w:jc w:val="both"/>
        <w:rPr>
          <w:b/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-404496</wp:posOffset>
            </wp:positionV>
            <wp:extent cx="6610350" cy="5057775"/>
            <wp:effectExtent l="0" t="0" r="0" b="9525"/>
            <wp:wrapNone/>
            <wp:docPr id="1" name="Imagen 1" descr="http://www.actiludis.com/wp-content/uploads/2012/01/Adici%C3%B3n-de-enter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ctiludis.com/wp-content/uploads/2012/01/Adici%C3%B3n-de-entero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825" cy="506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2A96" w:rsidRDefault="00C52A96" w:rsidP="00C52A96">
      <w:pPr>
        <w:jc w:val="both"/>
        <w:rPr>
          <w:b/>
        </w:rPr>
      </w:pPr>
    </w:p>
    <w:p w:rsidR="00C52A96" w:rsidRPr="00C52A96" w:rsidRDefault="00C52A96" w:rsidP="00C52A96">
      <w:pPr>
        <w:jc w:val="both"/>
        <w:rPr>
          <w:b/>
        </w:rPr>
      </w:pPr>
    </w:p>
    <w:p w:rsidR="000C7031" w:rsidRDefault="000C7031" w:rsidP="00C52A96">
      <w:pPr>
        <w:jc w:val="both"/>
        <w:rPr>
          <w:b/>
        </w:rPr>
      </w:pPr>
    </w:p>
    <w:p w:rsidR="000C7031" w:rsidRPr="000C7031" w:rsidRDefault="000C7031" w:rsidP="000C7031"/>
    <w:p w:rsidR="000C7031" w:rsidRPr="000C7031" w:rsidRDefault="000C7031" w:rsidP="000C7031"/>
    <w:p w:rsidR="000C7031" w:rsidRPr="000C7031" w:rsidRDefault="000C7031" w:rsidP="000C7031"/>
    <w:p w:rsidR="000C7031" w:rsidRPr="000C7031" w:rsidRDefault="000C7031" w:rsidP="000C7031"/>
    <w:p w:rsidR="000C7031" w:rsidRPr="000C7031" w:rsidRDefault="000C7031" w:rsidP="000C7031"/>
    <w:p w:rsidR="000C7031" w:rsidRPr="000C7031" w:rsidRDefault="000C7031" w:rsidP="000C7031"/>
    <w:p w:rsidR="000C7031" w:rsidRPr="000C7031" w:rsidRDefault="000C7031" w:rsidP="000C7031"/>
    <w:p w:rsidR="000C7031" w:rsidRPr="000C7031" w:rsidRDefault="000C7031" w:rsidP="000C7031"/>
    <w:p w:rsidR="000C7031" w:rsidRPr="000C7031" w:rsidRDefault="000C7031" w:rsidP="000C7031"/>
    <w:p w:rsidR="000C7031" w:rsidRPr="000C7031" w:rsidRDefault="000C7031" w:rsidP="000C7031"/>
    <w:p w:rsidR="000C7031" w:rsidRDefault="000C7031" w:rsidP="000C7031"/>
    <w:p w:rsidR="00C52A96" w:rsidRDefault="000C7031" w:rsidP="000C7031">
      <w:pPr>
        <w:tabs>
          <w:tab w:val="left" w:pos="3765"/>
        </w:tabs>
      </w:pPr>
      <w:r>
        <w:tab/>
        <w:t>BIBLIOGRAFÍA</w:t>
      </w:r>
    </w:p>
    <w:p w:rsidR="000C7031" w:rsidRDefault="000C7031" w:rsidP="000C7031">
      <w:pPr>
        <w:tabs>
          <w:tab w:val="left" w:pos="3765"/>
        </w:tabs>
      </w:pPr>
      <w:hyperlink r:id="rId7" w:history="1">
        <w:r w:rsidRPr="00A44424">
          <w:rPr>
            <w:rStyle w:val="Hipervnculo"/>
          </w:rPr>
          <w:t>http://www.math.com.mx/docs/pri/pri_0001_Suma_Enteros.pdf</w:t>
        </w:r>
      </w:hyperlink>
    </w:p>
    <w:p w:rsidR="000C7031" w:rsidRDefault="000C7031" w:rsidP="000C7031">
      <w:pPr>
        <w:tabs>
          <w:tab w:val="left" w:pos="3765"/>
        </w:tabs>
      </w:pPr>
      <w:bookmarkStart w:id="0" w:name="_GoBack"/>
      <w:bookmarkEnd w:id="0"/>
    </w:p>
    <w:p w:rsidR="000C7031" w:rsidRPr="000C7031" w:rsidRDefault="000C7031" w:rsidP="000C7031">
      <w:pPr>
        <w:tabs>
          <w:tab w:val="left" w:pos="3765"/>
        </w:tabs>
      </w:pPr>
    </w:p>
    <w:sectPr w:rsidR="000C7031" w:rsidRPr="000C70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8B"/>
    <w:rsid w:val="000A638B"/>
    <w:rsid w:val="000C7031"/>
    <w:rsid w:val="00295B1B"/>
    <w:rsid w:val="003C6743"/>
    <w:rsid w:val="009E21EE"/>
    <w:rsid w:val="00C52A96"/>
    <w:rsid w:val="00C7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638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A6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2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638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A6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2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h.com.mx/docs/pri/pri_0001_Suma_Enteros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nlvm.usu.edu/es/nav/vlibrary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2015-06-17T20:10:00Z</dcterms:created>
  <dcterms:modified xsi:type="dcterms:W3CDTF">2015-06-17T21:04:00Z</dcterms:modified>
</cp:coreProperties>
</file>